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378AB" w14:textId="6DB30981" w:rsidR="00E971BA" w:rsidRPr="00E80049" w:rsidRDefault="003967B8" w:rsidP="00310095">
      <w:pPr>
        <w:spacing w:after="0" w:line="36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47561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6</w:t>
      </w:r>
      <w:r w:rsidRPr="00E8004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SWZ </w:t>
      </w:r>
    </w:p>
    <w:p w14:paraId="4EE907AE" w14:textId="59AAE0F7" w:rsidR="00E971BA" w:rsidRPr="006E7F4A" w:rsidRDefault="003967B8" w:rsidP="006E7F4A">
      <w:pPr>
        <w:spacing w:after="0" w:line="36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Wykaz </w:t>
      </w:r>
      <w:r w:rsidRPr="00E80049">
        <w:rPr>
          <w:rFonts w:ascii="Arial" w:eastAsia="Times New Roman" w:hAnsi="Arial" w:cs="Arial"/>
          <w:b/>
          <w:sz w:val="24"/>
          <w:szCs w:val="24"/>
          <w:lang w:eastAsia="pl-PL"/>
        </w:rPr>
        <w:t>osób, które będą uczestniczyć w wykonywaniu zamówienia</w:t>
      </w:r>
    </w:p>
    <w:p w14:paraId="5CD87F9E" w14:textId="77777777" w:rsidR="00E971BA" w:rsidRPr="00E80049" w:rsidRDefault="00E971BA" w:rsidP="00310095">
      <w:pPr>
        <w:tabs>
          <w:tab w:val="left" w:pos="426"/>
        </w:tabs>
        <w:spacing w:after="0" w:line="36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5B287B30" w14:textId="5B122869" w:rsidR="006E7F4A" w:rsidRDefault="003967B8" w:rsidP="006E7F4A">
      <w:pPr>
        <w:spacing w:after="0" w:line="360" w:lineRule="auto"/>
        <w:ind w:left="426"/>
        <w:rPr>
          <w:rFonts w:ascii="Arial" w:eastAsia="Times New Roman" w:hAnsi="Arial" w:cs="Arial"/>
          <w:sz w:val="24"/>
          <w:szCs w:val="20"/>
          <w:lang w:eastAsia="pl-PL"/>
        </w:rPr>
      </w:pPr>
      <w:r w:rsidRPr="00E80049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2A2AF2D5" w14:textId="77777777" w:rsidR="006E7F4A" w:rsidRDefault="006E7F4A" w:rsidP="006E7F4A">
      <w:pPr>
        <w:rPr>
          <w:rFonts w:ascii="Arial" w:eastAsia="Times New Roman" w:hAnsi="Arial" w:cs="Arial"/>
          <w:sz w:val="24"/>
          <w:szCs w:val="20"/>
          <w:lang w:eastAsia="pl-PL"/>
        </w:rPr>
      </w:pPr>
    </w:p>
    <w:p w14:paraId="1571CF5B" w14:textId="643B5C0C" w:rsidR="006E7F4A" w:rsidRPr="006E7F4A" w:rsidRDefault="006E7F4A" w:rsidP="006E7F4A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6E7F4A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Funkcja w ramach realizacji zadania:</w:t>
      </w:r>
    </w:p>
    <w:p w14:paraId="1ECCC089" w14:textId="058DBECC" w:rsidR="006E7F4A" w:rsidRDefault="006E7F4A" w:rsidP="00947E90">
      <w:pPr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Hlk207626165"/>
      <w:r w:rsidRPr="00947E90">
        <w:rPr>
          <w:rFonts w:ascii="Arial" w:eastAsia="Times New Roman" w:hAnsi="Arial" w:cs="Arial"/>
          <w:sz w:val="24"/>
          <w:szCs w:val="20"/>
          <w:lang w:eastAsia="pl-PL"/>
        </w:rPr>
        <w:t xml:space="preserve">Minimum jedna osoba przewidziana do pełnienia funkcji </w:t>
      </w:r>
      <w:r w:rsidR="00947E90" w:rsidRPr="00947E90">
        <w:rPr>
          <w:rFonts w:ascii="Arial" w:eastAsia="Times New Roman" w:hAnsi="Arial" w:cs="Arial"/>
          <w:sz w:val="24"/>
          <w:szCs w:val="20"/>
          <w:u w:val="single"/>
          <w:lang w:eastAsia="pl-PL"/>
        </w:rPr>
        <w:t>inspektora nadzoru nad projektem</w:t>
      </w:r>
      <w:r w:rsidRPr="00947E90">
        <w:rPr>
          <w:rFonts w:ascii="Arial" w:eastAsia="Times New Roman" w:hAnsi="Arial" w:cs="Arial"/>
          <w:sz w:val="24"/>
          <w:szCs w:val="20"/>
          <w:lang w:eastAsia="pl-PL"/>
        </w:rPr>
        <w:t>:</w:t>
      </w:r>
    </w:p>
    <w:tbl>
      <w:tblPr>
        <w:tblStyle w:val="Tabela-Siatka"/>
        <w:tblW w:w="14058" w:type="dxa"/>
        <w:jc w:val="center"/>
        <w:tblLook w:val="04A0" w:firstRow="1" w:lastRow="0" w:firstColumn="1" w:lastColumn="0" w:noHBand="0" w:noVBand="1"/>
      </w:tblPr>
      <w:tblGrid>
        <w:gridCol w:w="1982"/>
        <w:gridCol w:w="2125"/>
        <w:gridCol w:w="2238"/>
        <w:gridCol w:w="679"/>
        <w:gridCol w:w="3286"/>
        <w:gridCol w:w="1794"/>
        <w:gridCol w:w="1954"/>
      </w:tblGrid>
      <w:tr w:rsidR="00947E90" w:rsidRPr="00947E90" w14:paraId="409B1644" w14:textId="77777777" w:rsidTr="00947E90">
        <w:trPr>
          <w:trHeight w:val="812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F01548C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Funkcja w ramach realizacji zadania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1156C55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Imię i nazwisko osoby skierowanej do realizacji zamówienia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E9BAD1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  <w:t>Kwalifikacje zawodowe (posiadane wykształcenie)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B0B7C5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Lp.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86EFB8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  <w:t xml:space="preserve">Doświadczenie </w:t>
            </w:r>
            <w:r w:rsidRPr="00947E90"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  <w:br/>
              <w:t>(nazwa projektu, podmiot dla którego realizowana była usługa, podstawowy zakres wykonywanych prac)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A764B3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Wartość wykonanej usługi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FCEEE5B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Termin wykonania usługi</w:t>
            </w:r>
          </w:p>
        </w:tc>
      </w:tr>
      <w:tr w:rsidR="00947E90" w:rsidRPr="00947E90" w14:paraId="5560ABE2" w14:textId="77777777" w:rsidTr="00947E90">
        <w:trPr>
          <w:trHeight w:val="337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B1F643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E412DB8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83F3B1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288CEA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4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8B2CF03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  <w:t>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EBC9667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E2F869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>7</w:t>
            </w:r>
          </w:p>
        </w:tc>
      </w:tr>
      <w:tr w:rsidR="00947E90" w:rsidRPr="00947E90" w14:paraId="517DF07A" w14:textId="77777777" w:rsidTr="00947E90">
        <w:trPr>
          <w:trHeight w:val="624"/>
          <w:jc w:val="center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EF1D6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t xml:space="preserve">do pełnienia funkcji </w:t>
            </w:r>
            <w:r w:rsidRPr="00947E90"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  <w:br/>
              <w:t>inspektora nadzoru nad projektem: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09ECB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8BBEB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0EF8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2FD0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1BB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2499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</w:tr>
      <w:tr w:rsidR="00947E90" w:rsidRPr="00947E90" w14:paraId="79D92088" w14:textId="77777777" w:rsidTr="00947E90">
        <w:trPr>
          <w:trHeight w:val="659"/>
          <w:jc w:val="center"/>
        </w:trPr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F4B90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2CBF3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6EDB0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C8E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D8B3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2133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50A8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</w:tr>
      <w:tr w:rsidR="00947E90" w:rsidRPr="00947E90" w14:paraId="7149DABE" w14:textId="77777777" w:rsidTr="00947E90">
        <w:trPr>
          <w:trHeight w:val="637"/>
          <w:jc w:val="center"/>
        </w:trPr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20A01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680EF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D2FFC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43F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EC96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Lucida Sans Unicode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1F52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B0" w14:textId="77777777" w:rsidR="00947E90" w:rsidRPr="00947E90" w:rsidRDefault="00947E90" w:rsidP="00947E90">
            <w:pPr>
              <w:suppressAutoHyphens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Arial"/>
                <w:b/>
                <w:bCs/>
                <w:szCs w:val="20"/>
                <w:lang w:eastAsia="pl-PL"/>
              </w:rPr>
            </w:pPr>
          </w:p>
        </w:tc>
      </w:tr>
      <w:bookmarkEnd w:id="0"/>
    </w:tbl>
    <w:p w14:paraId="71AF6A0E" w14:textId="77777777" w:rsidR="00E971BA" w:rsidRDefault="00E971BA" w:rsidP="0031009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37D834B" w14:textId="77777777" w:rsidR="00E971BA" w:rsidRPr="00E80049" w:rsidRDefault="003967B8" w:rsidP="00310095">
      <w:pPr>
        <w:spacing w:after="0" w:line="36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Uwaga:</w:t>
      </w:r>
    </w:p>
    <w:p w14:paraId="012276A4" w14:textId="3AD7004F" w:rsidR="00E971BA" w:rsidRPr="00E80049" w:rsidRDefault="003967B8" w:rsidP="00310095">
      <w:pPr>
        <w:spacing w:after="0" w:line="36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lang w:eastAsia="pl-PL"/>
        </w:rPr>
        <w:t>- w wykazie powinna być wskazana osoba, o któr</w:t>
      </w:r>
      <w:r w:rsidR="00DA4502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 mowa </w:t>
      </w:r>
      <w:r w:rsidR="00E05412">
        <w:rPr>
          <w:rFonts w:ascii="Arial" w:eastAsia="Times New Roman" w:hAnsi="Arial" w:cs="Arial"/>
          <w:sz w:val="24"/>
          <w:szCs w:val="24"/>
          <w:lang w:eastAsia="pl-PL"/>
        </w:rPr>
        <w:t>w dziale 9.</w:t>
      </w:r>
      <w:r w:rsidR="00D83E9A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E0541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83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5218" w:rsidRPr="004E131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pkt 4</w:t>
      </w:r>
      <w:r w:rsidRPr="004E131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lit. b </w:t>
      </w:r>
      <w:r w:rsidRPr="004E1314">
        <w:rPr>
          <w:rFonts w:ascii="Arial" w:eastAsia="Times New Roman" w:hAnsi="Arial" w:cs="Arial"/>
          <w:sz w:val="24"/>
          <w:szCs w:val="24"/>
          <w:lang w:eastAsia="pl-PL"/>
        </w:rPr>
        <w:t>SWZ.</w:t>
      </w:r>
    </w:p>
    <w:p w14:paraId="222E335E" w14:textId="77777777" w:rsidR="00E971BA" w:rsidRPr="00E80049" w:rsidRDefault="00E971BA" w:rsidP="00310095">
      <w:pPr>
        <w:spacing w:after="0" w:line="360" w:lineRule="auto"/>
        <w:rPr>
          <w:rFonts w:ascii="Arial" w:eastAsia="Calibri" w:hAnsi="Arial" w:cs="Arial"/>
          <w:b/>
        </w:rPr>
      </w:pPr>
    </w:p>
    <w:p w14:paraId="6175630E" w14:textId="77777777" w:rsidR="00E971BA" w:rsidRPr="00E80049" w:rsidRDefault="003967B8" w:rsidP="00310095">
      <w:pPr>
        <w:tabs>
          <w:tab w:val="left" w:pos="6126"/>
        </w:tabs>
        <w:spacing w:after="0" w:line="360" w:lineRule="auto"/>
        <w:ind w:left="426" w:right="-1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E971BA" w:rsidRPr="00E80049" w:rsidSect="00A408B8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43160" w14:textId="77777777" w:rsidR="00266139" w:rsidRDefault="00266139">
      <w:pPr>
        <w:spacing w:after="0" w:line="240" w:lineRule="auto"/>
      </w:pPr>
      <w:r>
        <w:separator/>
      </w:r>
    </w:p>
  </w:endnote>
  <w:endnote w:type="continuationSeparator" w:id="0">
    <w:p w14:paraId="6F30C35A" w14:textId="77777777" w:rsidR="00266139" w:rsidRDefault="0026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4879" w14:textId="77777777" w:rsidR="00947E90" w:rsidRPr="00947E90" w:rsidRDefault="00947E90" w:rsidP="00947E90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</w:p>
  <w:p w14:paraId="566408D2" w14:textId="77777777" w:rsidR="00947E90" w:rsidRPr="00947E90" w:rsidRDefault="00947E90" w:rsidP="00947E90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  <w:r w:rsidRPr="00947E90">
      <w:rPr>
        <w:rFonts w:ascii="Lato" w:hAnsi="Lato"/>
        <w:noProof/>
        <w:sz w:val="20"/>
        <w:lang w:eastAsia="pl-PL"/>
      </w:rPr>
      <w:drawing>
        <wp:inline distT="0" distB="0" distL="0" distR="0" wp14:anchorId="2FEC8597" wp14:editId="1FCDBF69">
          <wp:extent cx="5759450" cy="822688"/>
          <wp:effectExtent l="0" t="0" r="0" b="0"/>
          <wp:docPr id="266582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B34956" w14:textId="77777777" w:rsidR="00947E90" w:rsidRPr="00947E90" w:rsidRDefault="00947E90" w:rsidP="00947E90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</w:p>
  <w:p w14:paraId="37115B68" w14:textId="77777777" w:rsidR="00947E90" w:rsidRPr="00947E90" w:rsidRDefault="00947E90" w:rsidP="00947E90">
    <w:pPr>
      <w:tabs>
        <w:tab w:val="center" w:pos="4536"/>
        <w:tab w:val="right" w:pos="9072"/>
      </w:tabs>
      <w:spacing w:after="0" w:line="240" w:lineRule="auto"/>
      <w:jc w:val="center"/>
      <w:rPr>
        <w:rFonts w:ascii="Lato" w:hAnsi="Lato"/>
      </w:rPr>
    </w:pPr>
    <w:r w:rsidRPr="00947E90">
      <w:rPr>
        <w:rFonts w:ascii="Lato" w:hAnsi="Lato"/>
      </w:rPr>
      <w:t xml:space="preserve">Strona </w:t>
    </w:r>
    <w:r w:rsidRPr="00947E90">
      <w:rPr>
        <w:rFonts w:ascii="Lato" w:eastAsiaTheme="majorEastAsia" w:hAnsi="Lato" w:cstheme="majorBidi"/>
        <w:b/>
        <w:bCs/>
        <w:color w:val="323232"/>
        <w:szCs w:val="16"/>
      </w:rPr>
      <w:fldChar w:fldCharType="begin"/>
    </w:r>
    <w:r w:rsidRPr="00947E90">
      <w:rPr>
        <w:rFonts w:ascii="Lato" w:eastAsiaTheme="majorEastAsia" w:hAnsi="Lato" w:cstheme="majorBidi"/>
        <w:b/>
        <w:bCs/>
        <w:color w:val="323232"/>
        <w:szCs w:val="16"/>
      </w:rPr>
      <w:instrText>PAGE</w:instrText>
    </w:r>
    <w:r w:rsidRPr="00947E90">
      <w:rPr>
        <w:rFonts w:ascii="Lato" w:eastAsiaTheme="majorEastAsia" w:hAnsi="Lato" w:cstheme="majorBidi"/>
        <w:b/>
        <w:bCs/>
        <w:color w:val="323232"/>
        <w:szCs w:val="16"/>
      </w:rPr>
      <w:fldChar w:fldCharType="separate"/>
    </w:r>
    <w:r w:rsidRPr="00947E90">
      <w:rPr>
        <w:rFonts w:ascii="Times New Roman" w:eastAsiaTheme="majorEastAsia" w:hAnsi="Times New Roman" w:cstheme="majorBidi"/>
        <w:b/>
        <w:bCs/>
        <w:color w:val="323232"/>
        <w:szCs w:val="16"/>
      </w:rPr>
      <w:t>3</w:t>
    </w:r>
    <w:r w:rsidRPr="00947E90">
      <w:rPr>
        <w:rFonts w:ascii="Lato" w:eastAsiaTheme="majorEastAsia" w:hAnsi="Lato" w:cstheme="majorBidi"/>
        <w:b/>
        <w:bCs/>
        <w:color w:val="323232"/>
        <w:szCs w:val="16"/>
      </w:rPr>
      <w:fldChar w:fldCharType="end"/>
    </w:r>
    <w:r w:rsidRPr="00947E90">
      <w:rPr>
        <w:rFonts w:ascii="Lato" w:eastAsiaTheme="majorEastAsia" w:hAnsi="Lato" w:cstheme="majorBidi"/>
        <w:bCs/>
        <w:color w:val="323232"/>
        <w:szCs w:val="16"/>
      </w:rPr>
      <w:t>/</w:t>
    </w:r>
    <w:r w:rsidRPr="00947E90">
      <w:rPr>
        <w:rFonts w:ascii="Lato" w:eastAsiaTheme="majorEastAsia" w:hAnsi="Lato" w:cstheme="majorBidi"/>
        <w:bCs/>
        <w:color w:val="323232"/>
        <w:szCs w:val="16"/>
      </w:rPr>
      <w:fldChar w:fldCharType="begin"/>
    </w:r>
    <w:r w:rsidRPr="00947E90">
      <w:rPr>
        <w:rFonts w:ascii="Lato" w:eastAsiaTheme="majorEastAsia" w:hAnsi="Lato" w:cstheme="majorBidi"/>
        <w:bCs/>
        <w:color w:val="323232"/>
        <w:szCs w:val="16"/>
      </w:rPr>
      <w:instrText>NUMPAGES</w:instrText>
    </w:r>
    <w:r w:rsidRPr="00947E90">
      <w:rPr>
        <w:rFonts w:ascii="Lato" w:eastAsiaTheme="majorEastAsia" w:hAnsi="Lato" w:cstheme="majorBidi"/>
        <w:bCs/>
        <w:color w:val="323232"/>
        <w:szCs w:val="16"/>
      </w:rPr>
      <w:fldChar w:fldCharType="separate"/>
    </w:r>
    <w:r w:rsidRPr="00947E90">
      <w:rPr>
        <w:rFonts w:ascii="Times New Roman" w:eastAsiaTheme="majorEastAsia" w:hAnsi="Times New Roman" w:cstheme="majorBidi"/>
        <w:bCs/>
        <w:color w:val="323232"/>
        <w:szCs w:val="16"/>
      </w:rPr>
      <w:t>8</w:t>
    </w:r>
    <w:r w:rsidRPr="00947E90">
      <w:rPr>
        <w:rFonts w:ascii="Lato" w:eastAsiaTheme="majorEastAsia" w:hAnsi="Lato" w:cstheme="majorBidi"/>
        <w:bCs/>
        <w:color w:val="323232"/>
        <w:szCs w:val="16"/>
      </w:rPr>
      <w:fldChar w:fldCharType="end"/>
    </w:r>
  </w:p>
  <w:p w14:paraId="633C821C" w14:textId="77777777" w:rsidR="007528F6" w:rsidRDefault="00752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9B5F8" w14:textId="77777777" w:rsidR="00266139" w:rsidRDefault="00266139">
      <w:pPr>
        <w:spacing w:after="0" w:line="240" w:lineRule="auto"/>
      </w:pPr>
      <w:r>
        <w:separator/>
      </w:r>
    </w:p>
  </w:footnote>
  <w:footnote w:type="continuationSeparator" w:id="0">
    <w:p w14:paraId="102CCF16" w14:textId="77777777" w:rsidR="00266139" w:rsidRDefault="0026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9"/>
      <w:gridCol w:w="565"/>
      <w:gridCol w:w="2516"/>
      <w:gridCol w:w="7960"/>
    </w:tblGrid>
    <w:tr w:rsidR="00E971BA" w14:paraId="48ECD5F8" w14:textId="77777777">
      <w:trPr>
        <w:cantSplit/>
        <w:trHeight w:val="390"/>
      </w:trPr>
      <w:tc>
        <w:tcPr>
          <w:tcW w:w="3644" w:type="dxa"/>
          <w:gridSpan w:val="2"/>
        </w:tcPr>
        <w:p w14:paraId="65DCC5E5" w14:textId="77777777" w:rsidR="00E971BA" w:rsidRDefault="003967B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474C566E" wp14:editId="569C8809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76" w:type="dxa"/>
          <w:gridSpan w:val="2"/>
        </w:tcPr>
        <w:p w14:paraId="61A0C253" w14:textId="77777777" w:rsidR="00E971BA" w:rsidRDefault="003967B8">
          <w:pPr>
            <w:pStyle w:val="Nagwek1"/>
          </w:pPr>
          <w:r>
            <w:t xml:space="preserve"> sygnatura dokumentu</w:t>
          </w:r>
        </w:p>
        <w:p w14:paraId="6F4BC5B6" w14:textId="74677397" w:rsidR="00E971BA" w:rsidRDefault="00947E90">
          <w:pPr>
            <w:pStyle w:val="Nagwek2"/>
          </w:pPr>
          <w:r w:rsidRPr="00947E90">
            <w:rPr>
              <w:iCs/>
              <w:color w:val="auto"/>
              <w:szCs w:val="24"/>
            </w:rPr>
            <w:t xml:space="preserve">NPN-FENX-01-05.1.0083-271/1/2025    </w:t>
          </w:r>
        </w:p>
      </w:tc>
    </w:tr>
    <w:tr w:rsidR="00E971BA" w14:paraId="438F4247" w14:textId="77777777">
      <w:trPr>
        <w:cantSplit/>
        <w:trHeight w:val="20"/>
      </w:trPr>
      <w:tc>
        <w:tcPr>
          <w:tcW w:w="3079" w:type="dxa"/>
          <w:shd w:val="clear" w:color="auto" w:fill="94AC3B"/>
          <w:vAlign w:val="center"/>
        </w:tcPr>
        <w:p w14:paraId="40D978DD" w14:textId="77777777" w:rsidR="00E971BA" w:rsidRDefault="00E971BA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71FE9418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  <w:tc>
        <w:tcPr>
          <w:tcW w:w="7960" w:type="dxa"/>
          <w:shd w:val="clear" w:color="auto" w:fill="8ABFE3"/>
          <w:vAlign w:val="center"/>
        </w:tcPr>
        <w:p w14:paraId="4E844671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</w:tr>
    <w:tr w:rsidR="00E971BA" w14:paraId="7EB7D944" w14:textId="77777777">
      <w:trPr>
        <w:cantSplit/>
        <w:trHeight w:val="567"/>
      </w:trPr>
      <w:tc>
        <w:tcPr>
          <w:tcW w:w="14120" w:type="dxa"/>
          <w:gridSpan w:val="4"/>
          <w:vAlign w:val="bottom"/>
        </w:tcPr>
        <w:p w14:paraId="69EE86D7" w14:textId="77777777" w:rsidR="00E971BA" w:rsidRDefault="003967B8">
          <w:pPr>
            <w:pStyle w:val="Nagwek3"/>
          </w:pPr>
          <w:r>
            <w:t>Kurowo 10 | 18-204 Kobylin Bo</w:t>
          </w:r>
          <w:r w:rsidR="0048490F">
            <w:t xml:space="preserve">rzymy | tel. 663 103 109, | </w:t>
          </w:r>
          <w:r>
            <w:t>npn.</w:t>
          </w:r>
          <w:r w:rsidR="0048490F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6E170CDF" w14:textId="77777777" w:rsidR="00E971BA" w:rsidRDefault="00E97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9"/>
      <w:gridCol w:w="565"/>
      <w:gridCol w:w="2516"/>
      <w:gridCol w:w="7960"/>
    </w:tblGrid>
    <w:tr w:rsidR="00E971BA" w14:paraId="6D256B49" w14:textId="77777777">
      <w:trPr>
        <w:cantSplit/>
        <w:trHeight w:val="390"/>
      </w:trPr>
      <w:tc>
        <w:tcPr>
          <w:tcW w:w="3644" w:type="dxa"/>
          <w:gridSpan w:val="2"/>
        </w:tcPr>
        <w:p w14:paraId="44F0EFF0" w14:textId="77777777" w:rsidR="00E971BA" w:rsidRDefault="003967B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4E1BA573" wp14:editId="15A70100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76" w:type="dxa"/>
          <w:gridSpan w:val="2"/>
        </w:tcPr>
        <w:p w14:paraId="6A319BDB" w14:textId="77777777" w:rsidR="00E971BA" w:rsidRDefault="003967B8">
          <w:pPr>
            <w:pStyle w:val="Nagwek1"/>
          </w:pPr>
          <w:r>
            <w:t xml:space="preserve"> sygnatura dokumentu</w:t>
          </w:r>
        </w:p>
        <w:p w14:paraId="0C352051" w14:textId="77777777" w:rsidR="00E971BA" w:rsidRDefault="003967B8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E971BA" w14:paraId="320555FC" w14:textId="77777777">
      <w:trPr>
        <w:cantSplit/>
        <w:trHeight w:val="20"/>
      </w:trPr>
      <w:tc>
        <w:tcPr>
          <w:tcW w:w="3079" w:type="dxa"/>
          <w:shd w:val="clear" w:color="auto" w:fill="94AC3B"/>
          <w:vAlign w:val="center"/>
        </w:tcPr>
        <w:p w14:paraId="4F91C1A2" w14:textId="77777777" w:rsidR="00E971BA" w:rsidRDefault="00E971BA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5BE5645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  <w:tc>
        <w:tcPr>
          <w:tcW w:w="7960" w:type="dxa"/>
          <w:shd w:val="clear" w:color="auto" w:fill="8ABFE3"/>
          <w:vAlign w:val="center"/>
        </w:tcPr>
        <w:p w14:paraId="1200568F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</w:tr>
    <w:tr w:rsidR="00E971BA" w14:paraId="202AD43C" w14:textId="77777777">
      <w:trPr>
        <w:cantSplit/>
        <w:trHeight w:val="567"/>
      </w:trPr>
      <w:tc>
        <w:tcPr>
          <w:tcW w:w="14120" w:type="dxa"/>
          <w:gridSpan w:val="4"/>
          <w:vAlign w:val="bottom"/>
        </w:tcPr>
        <w:p w14:paraId="11C07A91" w14:textId="77777777" w:rsidR="00E971BA" w:rsidRDefault="003967B8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261CC72F" w14:textId="77777777" w:rsidR="00E971BA" w:rsidRDefault="00E97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56461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5572484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5E7445A6"/>
    <w:multiLevelType w:val="hybridMultilevel"/>
    <w:tmpl w:val="5082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0156">
    <w:abstractNumId w:val="2"/>
  </w:num>
  <w:num w:numId="2" w16cid:durableId="301931016">
    <w:abstractNumId w:val="1"/>
  </w:num>
  <w:num w:numId="3" w16cid:durableId="753090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1BA"/>
    <w:rsid w:val="00007980"/>
    <w:rsid w:val="00010FD2"/>
    <w:rsid w:val="00026827"/>
    <w:rsid w:val="00051577"/>
    <w:rsid w:val="0009220A"/>
    <w:rsid w:val="00095218"/>
    <w:rsid w:val="001A7084"/>
    <w:rsid w:val="001F2556"/>
    <w:rsid w:val="00214244"/>
    <w:rsid w:val="00252B18"/>
    <w:rsid w:val="00265D90"/>
    <w:rsid w:val="00266139"/>
    <w:rsid w:val="00310095"/>
    <w:rsid w:val="003967B8"/>
    <w:rsid w:val="0047561F"/>
    <w:rsid w:val="0048490F"/>
    <w:rsid w:val="004E1314"/>
    <w:rsid w:val="005172A2"/>
    <w:rsid w:val="00617FD6"/>
    <w:rsid w:val="00694B35"/>
    <w:rsid w:val="006E7F4A"/>
    <w:rsid w:val="00747AAA"/>
    <w:rsid w:val="007528F6"/>
    <w:rsid w:val="00767F9D"/>
    <w:rsid w:val="007E2918"/>
    <w:rsid w:val="0081397E"/>
    <w:rsid w:val="00873614"/>
    <w:rsid w:val="00901899"/>
    <w:rsid w:val="00947E90"/>
    <w:rsid w:val="00977E19"/>
    <w:rsid w:val="009E71ED"/>
    <w:rsid w:val="00A13BB6"/>
    <w:rsid w:val="00A408B8"/>
    <w:rsid w:val="00A47FB7"/>
    <w:rsid w:val="00AC60C3"/>
    <w:rsid w:val="00B01134"/>
    <w:rsid w:val="00B247F4"/>
    <w:rsid w:val="00B321AD"/>
    <w:rsid w:val="00B339A0"/>
    <w:rsid w:val="00B93D10"/>
    <w:rsid w:val="00D83E9A"/>
    <w:rsid w:val="00D86950"/>
    <w:rsid w:val="00DA4502"/>
    <w:rsid w:val="00E05412"/>
    <w:rsid w:val="00E47C8B"/>
    <w:rsid w:val="00E80049"/>
    <w:rsid w:val="00E971BA"/>
    <w:rsid w:val="00EB1EBA"/>
    <w:rsid w:val="00EB2C1D"/>
    <w:rsid w:val="00F15EFE"/>
    <w:rsid w:val="00F51FB1"/>
    <w:rsid w:val="00F5440A"/>
    <w:rsid w:val="00FE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C5F21"/>
  <w15:docId w15:val="{EB4D79DB-FC2E-4E6A-A734-F29F62F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6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80367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0367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35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A408B8"/>
    <w:rPr>
      <w:rFonts w:cs="Arial"/>
    </w:rPr>
  </w:style>
  <w:style w:type="paragraph" w:styleId="Legenda">
    <w:name w:val="caption"/>
    <w:basedOn w:val="Normalny"/>
    <w:qFormat/>
    <w:rsid w:val="00A408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408B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08B8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675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358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7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17</cp:revision>
  <dcterms:created xsi:type="dcterms:W3CDTF">2024-05-26T14:07:00Z</dcterms:created>
  <dcterms:modified xsi:type="dcterms:W3CDTF">2025-10-22T13:09:00Z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2023-06-18T19:17:00Z</dcterms:created>
  <dc:creator>iwona.laskowska</dc:creator>
  <dc:description/>
  <dc:language>pl-PL</dc:language>
  <cp:lastModifiedBy/>
  <dcterms:modified xsi:type="dcterms:W3CDTF">2024-04-24T10:08:51Z</dcterms:modified>
  <cp:revision>17</cp:revision>
  <dc:subject/>
  <dc:title/>
</cp:coreProperties>
</file>